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1A" w:rsidRPr="00653089" w:rsidRDefault="00E8025D" w:rsidP="0049601A">
      <w:pPr>
        <w:spacing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53089">
        <w:rPr>
          <w:rFonts w:ascii="Times New Roman" w:hAnsi="Times New Roman" w:cs="Times New Roman"/>
          <w:sz w:val="20"/>
          <w:szCs w:val="20"/>
        </w:rPr>
        <w:t>П</w:t>
      </w:r>
      <w:r w:rsidR="0049601A" w:rsidRPr="00653089">
        <w:rPr>
          <w:rFonts w:ascii="Times New Roman" w:hAnsi="Times New Roman" w:cs="Times New Roman"/>
          <w:sz w:val="20"/>
          <w:szCs w:val="20"/>
        </w:rPr>
        <w:t>риложение №1</w:t>
      </w:r>
    </w:p>
    <w:p w:rsidR="0049601A" w:rsidRPr="001E12B7" w:rsidRDefault="0049601A" w:rsidP="0016439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 xml:space="preserve">Результаты независимой </w:t>
      </w:r>
      <w:proofErr w:type="gramStart"/>
      <w:r w:rsidRPr="001E12B7">
        <w:rPr>
          <w:rFonts w:ascii="Times New Roman" w:hAnsi="Times New Roman" w:cs="Times New Roman"/>
          <w:sz w:val="24"/>
          <w:szCs w:val="24"/>
        </w:rPr>
        <w:t>оценки качества оказания услуг</w:t>
      </w:r>
      <w:r w:rsidR="00653089">
        <w:rPr>
          <w:rFonts w:ascii="Times New Roman" w:hAnsi="Times New Roman" w:cs="Times New Roman"/>
          <w:sz w:val="24"/>
          <w:szCs w:val="24"/>
        </w:rPr>
        <w:t xml:space="preserve"> </w:t>
      </w:r>
      <w:r w:rsidR="00164394" w:rsidRPr="001E12B7">
        <w:rPr>
          <w:rFonts w:ascii="Times New Roman" w:hAnsi="Times New Roman" w:cs="Times New Roman"/>
          <w:sz w:val="24"/>
          <w:szCs w:val="24"/>
        </w:rPr>
        <w:t>учреждений  культуры</w:t>
      </w:r>
      <w:proofErr w:type="gramEnd"/>
      <w:r w:rsidR="00164394" w:rsidRPr="001E12B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601A" w:rsidRPr="001E12B7" w:rsidRDefault="00653089" w:rsidP="0049601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9601A" w:rsidRPr="001E12B7">
        <w:rPr>
          <w:rFonts w:ascii="Times New Roman" w:hAnsi="Times New Roman" w:cs="Times New Roman"/>
          <w:sz w:val="24"/>
          <w:szCs w:val="24"/>
        </w:rPr>
        <w:t xml:space="preserve"> 2016 году</w:t>
      </w:r>
    </w:p>
    <w:tbl>
      <w:tblPr>
        <w:tblStyle w:val="a4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418"/>
        <w:gridCol w:w="2126"/>
        <w:gridCol w:w="1276"/>
        <w:gridCol w:w="2409"/>
        <w:gridCol w:w="2410"/>
      </w:tblGrid>
      <w:tr w:rsidR="003C4CC0" w:rsidRPr="001E12B7" w:rsidTr="00653089"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4CC0" w:rsidRPr="00653089" w:rsidRDefault="003C4CC0" w:rsidP="004960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Наименования организации культуры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CC0" w:rsidRPr="00653089" w:rsidRDefault="003C4CC0" w:rsidP="003C4CC0">
            <w:pPr>
              <w:jc w:val="center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Результаты НОК на основании данных Оператора</w:t>
            </w:r>
          </w:p>
        </w:tc>
        <w:tc>
          <w:tcPr>
            <w:tcW w:w="48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CC0" w:rsidRPr="00653089" w:rsidRDefault="003C4CC0" w:rsidP="003C4CC0">
            <w:pPr>
              <w:ind w:right="-675"/>
              <w:jc w:val="both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 xml:space="preserve">Результаты НОК после внесения на сайт </w:t>
            </w:r>
            <w:r w:rsidRPr="00653089">
              <w:rPr>
                <w:rFonts w:ascii="Times New Roman" w:hAnsi="Times New Roman" w:cs="Times New Roman"/>
                <w:lang w:val="en-US"/>
              </w:rPr>
              <w:t>www</w:t>
            </w:r>
            <w:r w:rsidRPr="00653089">
              <w:rPr>
                <w:rFonts w:ascii="Times New Roman" w:hAnsi="Times New Roman" w:cs="Times New Roman"/>
              </w:rPr>
              <w:t>.</w:t>
            </w:r>
            <w:r w:rsidRPr="00653089">
              <w:rPr>
                <w:rFonts w:ascii="Times New Roman" w:hAnsi="Times New Roman" w:cs="Times New Roman"/>
                <w:lang w:val="en-US"/>
              </w:rPr>
              <w:t>bus</w:t>
            </w:r>
            <w:r w:rsidRPr="00653089">
              <w:rPr>
                <w:rFonts w:ascii="Times New Roman" w:hAnsi="Times New Roman" w:cs="Times New Roman"/>
              </w:rPr>
              <w:t>.</w:t>
            </w:r>
            <w:proofErr w:type="spellStart"/>
            <w:r w:rsidRPr="00653089"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Pr="00653089">
              <w:rPr>
                <w:rFonts w:ascii="Times New Roman" w:hAnsi="Times New Roman" w:cs="Times New Roman"/>
              </w:rPr>
              <w:t>.</w:t>
            </w:r>
            <w:proofErr w:type="spellStart"/>
            <w:r w:rsidRPr="0065308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3C4CC0" w:rsidRPr="001E12B7" w:rsidTr="00653089"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CC0" w:rsidRPr="00653089" w:rsidRDefault="003C4CC0" w:rsidP="0049601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CC0" w:rsidRPr="00653089" w:rsidRDefault="003C4CC0" w:rsidP="007D39D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Оценка уровня удовлетворенности качеством оказываемых услуг, баллы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CC0" w:rsidRPr="00653089" w:rsidRDefault="003C4CC0" w:rsidP="004960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 xml:space="preserve">Оценки уровня открытости и доступности информации организации культуры на сайте </w:t>
            </w:r>
            <w:r w:rsidRPr="00653089">
              <w:rPr>
                <w:rFonts w:ascii="Times New Roman" w:hAnsi="Times New Roman" w:cs="Times New Roman"/>
                <w:lang w:val="en-US"/>
              </w:rPr>
              <w:t>www</w:t>
            </w:r>
            <w:r w:rsidRPr="00653089">
              <w:rPr>
                <w:rFonts w:ascii="Times New Roman" w:hAnsi="Times New Roman" w:cs="Times New Roman"/>
              </w:rPr>
              <w:t>.</w:t>
            </w:r>
            <w:r w:rsidRPr="00653089">
              <w:rPr>
                <w:rFonts w:ascii="Times New Roman" w:hAnsi="Times New Roman" w:cs="Times New Roman"/>
                <w:lang w:val="en-US"/>
              </w:rPr>
              <w:t>bus</w:t>
            </w:r>
            <w:r w:rsidRPr="00653089">
              <w:rPr>
                <w:rFonts w:ascii="Times New Roman" w:hAnsi="Times New Roman" w:cs="Times New Roman"/>
              </w:rPr>
              <w:t>.</w:t>
            </w:r>
            <w:proofErr w:type="spellStart"/>
            <w:r w:rsidRPr="00653089"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Pr="00653089">
              <w:rPr>
                <w:rFonts w:ascii="Times New Roman" w:hAnsi="Times New Roman" w:cs="Times New Roman"/>
              </w:rPr>
              <w:t>.</w:t>
            </w:r>
            <w:proofErr w:type="spellStart"/>
            <w:r w:rsidRPr="0065308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CC0" w:rsidRPr="00653089" w:rsidRDefault="003C4CC0" w:rsidP="004960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Оценки уровня открытости и доступности информации на официальном сайте организации, баллы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CC0" w:rsidRPr="00653089" w:rsidRDefault="003C4CC0" w:rsidP="0049601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Итоговая оценка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CC0" w:rsidRPr="00653089" w:rsidRDefault="003C4CC0" w:rsidP="00653089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 xml:space="preserve">Интегральное значение по совокупности общих критериев в части показателей и дополнительных показателей, характеризующих общие критерии </w:t>
            </w:r>
          </w:p>
          <w:p w:rsidR="003C4CC0" w:rsidRPr="00653089" w:rsidRDefault="003C4CC0" w:rsidP="001C70E6">
            <w:pPr>
              <w:jc w:val="both"/>
              <w:rPr>
                <w:rFonts w:ascii="Times New Roman" w:hAnsi="Times New Roman" w:cs="Times New Roman"/>
              </w:rPr>
            </w:pPr>
          </w:p>
          <w:p w:rsidR="003C4CC0" w:rsidRPr="00653089" w:rsidRDefault="003C4CC0" w:rsidP="001C70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CC0" w:rsidRPr="00653089" w:rsidRDefault="003C4CC0" w:rsidP="00653089">
            <w:pPr>
              <w:ind w:right="34"/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Интегральное значение по совокупности общих критер</w:t>
            </w:r>
            <w:r w:rsidRPr="00653089">
              <w:rPr>
                <w:rFonts w:ascii="Times New Roman" w:hAnsi="Times New Roman" w:cs="Times New Roman"/>
              </w:rPr>
              <w:t xml:space="preserve">иев </w:t>
            </w:r>
            <w:r w:rsidR="00653089" w:rsidRPr="00653089">
              <w:rPr>
                <w:rFonts w:ascii="Times New Roman" w:hAnsi="Times New Roman" w:cs="Times New Roman"/>
              </w:rPr>
              <w:t>в</w:t>
            </w:r>
            <w:r w:rsidRPr="00653089">
              <w:rPr>
                <w:rFonts w:ascii="Times New Roman" w:hAnsi="Times New Roman" w:cs="Times New Roman"/>
              </w:rPr>
              <w:t xml:space="preserve"> части</w:t>
            </w:r>
            <w:r w:rsidRPr="00653089">
              <w:rPr>
                <w:rFonts w:ascii="Times New Roman" w:hAnsi="Times New Roman" w:cs="Times New Roman"/>
              </w:rPr>
              <w:t xml:space="preserve"> </w:t>
            </w:r>
            <w:r w:rsidRPr="00653089">
              <w:rPr>
                <w:rFonts w:ascii="Times New Roman" w:hAnsi="Times New Roman" w:cs="Times New Roman"/>
              </w:rPr>
              <w:t>показателей, характеризующих общие критерии оценки</w:t>
            </w:r>
          </w:p>
          <w:p w:rsidR="003C4CC0" w:rsidRPr="00653089" w:rsidRDefault="003C4CC0" w:rsidP="001C70E6">
            <w:pPr>
              <w:ind w:right="-675"/>
              <w:jc w:val="both"/>
              <w:rPr>
                <w:rFonts w:ascii="Times New Roman" w:hAnsi="Times New Roman" w:cs="Times New Roman"/>
              </w:rPr>
            </w:pPr>
          </w:p>
          <w:p w:rsidR="003C4CC0" w:rsidRPr="00653089" w:rsidRDefault="003C4CC0" w:rsidP="001C70E6">
            <w:pPr>
              <w:ind w:right="-67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3089">
              <w:rPr>
                <w:rFonts w:ascii="Times New Roman" w:hAnsi="Times New Roman" w:cs="Times New Roman"/>
              </w:rPr>
              <w:t>РЕЙТИНГ-БАЛЛЫ</w:t>
            </w:r>
            <w:proofErr w:type="gramEnd"/>
          </w:p>
        </w:tc>
      </w:tr>
      <w:tr w:rsidR="00653089" w:rsidRPr="001E12B7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F33" w:rsidRPr="00653089" w:rsidRDefault="00560F33" w:rsidP="00827052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МБУ ДО "БДШИ" МР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Хангаласский</w:t>
            </w:r>
            <w:proofErr w:type="spellEnd"/>
            <w:r w:rsidRPr="00653089">
              <w:rPr>
                <w:rFonts w:ascii="Times New Roman" w:hAnsi="Times New Roman" w:cs="Times New Roman"/>
              </w:rPr>
              <w:t xml:space="preserve"> улус" РС (Я)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F33" w:rsidRPr="001E12B7" w:rsidRDefault="00560F3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 из 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F33" w:rsidRPr="001E12B7" w:rsidRDefault="00560F3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F33" w:rsidRPr="001E12B7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F33" w:rsidRPr="001E12B7" w:rsidRDefault="00560F3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51,58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D77F14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МУ «</w:t>
            </w:r>
            <w:proofErr w:type="spellStart"/>
            <w:r w:rsidRPr="00653089">
              <w:rPr>
                <w:rFonts w:ascii="Times New Roman" w:hAnsi="Times New Roman" w:cs="Times New Roman"/>
              </w:rPr>
              <w:t>Хангаласская</w:t>
            </w:r>
            <w:proofErr w:type="spellEnd"/>
            <w:r w:rsidRPr="00653089">
              <w:rPr>
                <w:rFonts w:ascii="Times New Roman" w:hAnsi="Times New Roman" w:cs="Times New Roman"/>
              </w:rPr>
              <w:t xml:space="preserve">  ЦБС»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1,21 из 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64,02</w:t>
            </w:r>
          </w:p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0E6" w:rsidRPr="00653089" w:rsidRDefault="00560F33" w:rsidP="001C70E6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МКДУ ЦК "ВЕЧЕРКА"</w:t>
            </w:r>
            <w:r w:rsidR="001C70E6" w:rsidRPr="006530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70E6" w:rsidRPr="00653089">
              <w:rPr>
                <w:rFonts w:ascii="Times New Roman" w:hAnsi="Times New Roman" w:cs="Times New Roman"/>
              </w:rPr>
              <w:t>Мальжагарский</w:t>
            </w:r>
            <w:proofErr w:type="spellEnd"/>
            <w:r w:rsidR="001C70E6" w:rsidRPr="00653089">
              <w:rPr>
                <w:rFonts w:ascii="Times New Roman" w:hAnsi="Times New Roman" w:cs="Times New Roman"/>
              </w:rPr>
              <w:t xml:space="preserve"> 4-й наслег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 из 81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58,80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333846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МУК "ЦК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Сарыал</w:t>
            </w:r>
            <w:proofErr w:type="spellEnd"/>
            <w:r w:rsidRPr="00653089">
              <w:rPr>
                <w:rFonts w:ascii="Times New Roman" w:hAnsi="Times New Roman" w:cs="Times New Roman"/>
              </w:rPr>
              <w:t>» МО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Качикатский</w:t>
            </w:r>
            <w:proofErr w:type="spellEnd"/>
            <w:r w:rsidRPr="00653089">
              <w:rPr>
                <w:rFonts w:ascii="Times New Roman" w:hAnsi="Times New Roman" w:cs="Times New Roman"/>
              </w:rPr>
              <w:t xml:space="preserve"> наслег"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34634B" w:rsidRDefault="00560F33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34634B" w:rsidRDefault="00560F33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34634B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34634B" w:rsidRDefault="00560F33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59,26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B84F04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МУК ЦК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Ситим</w:t>
            </w:r>
            <w:proofErr w:type="spellEnd"/>
            <w:r w:rsidRPr="00653089">
              <w:rPr>
                <w:rFonts w:ascii="Times New Roman" w:hAnsi="Times New Roman" w:cs="Times New Roman"/>
              </w:rPr>
              <w:t>"</w:t>
            </w:r>
            <w:r w:rsidR="001C70E6" w:rsidRPr="006530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70E6" w:rsidRPr="00653089">
              <w:rPr>
                <w:rFonts w:ascii="Times New Roman" w:hAnsi="Times New Roman" w:cs="Times New Roman"/>
              </w:rPr>
              <w:t>Жемконский</w:t>
            </w:r>
            <w:proofErr w:type="spellEnd"/>
            <w:r w:rsidR="001C70E6" w:rsidRPr="00653089">
              <w:rPr>
                <w:rFonts w:ascii="Times New Roman" w:hAnsi="Times New Roman" w:cs="Times New Roman"/>
              </w:rPr>
              <w:t xml:space="preserve"> 2-й наслег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69,90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306C57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МБУК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Мохсоголлохский</w:t>
            </w:r>
            <w:proofErr w:type="spellEnd"/>
            <w:r w:rsidRPr="00653089">
              <w:rPr>
                <w:rFonts w:ascii="Times New Roman" w:hAnsi="Times New Roman" w:cs="Times New Roman"/>
              </w:rPr>
              <w:t xml:space="preserve"> МКСЦ "Юность""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76,26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5E4A5E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ЦКИНТ "Саргы-Ту4улгэтэ"</w:t>
            </w:r>
            <w:r w:rsidR="001C70E6" w:rsidRPr="006530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70E6" w:rsidRPr="00653089">
              <w:rPr>
                <w:rFonts w:ascii="Times New Roman" w:hAnsi="Times New Roman" w:cs="Times New Roman"/>
              </w:rPr>
              <w:t>г</w:t>
            </w:r>
            <w:proofErr w:type="gramStart"/>
            <w:r w:rsidR="001C70E6" w:rsidRPr="00653089">
              <w:rPr>
                <w:rFonts w:ascii="Times New Roman" w:hAnsi="Times New Roman" w:cs="Times New Roman"/>
              </w:rPr>
              <w:t>.П</w:t>
            </w:r>
            <w:proofErr w:type="gramEnd"/>
            <w:r w:rsidR="001C70E6" w:rsidRPr="00653089">
              <w:rPr>
                <w:rFonts w:ascii="Times New Roman" w:hAnsi="Times New Roman" w:cs="Times New Roman"/>
              </w:rPr>
              <w:t>окровск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71,30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7509B0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МУК ЦК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Сарыал</w:t>
            </w:r>
            <w:proofErr w:type="spellEnd"/>
            <w:r w:rsidRPr="00653089">
              <w:rPr>
                <w:rFonts w:ascii="Times New Roman" w:hAnsi="Times New Roman" w:cs="Times New Roman"/>
              </w:rPr>
              <w:t>"</w:t>
            </w:r>
            <w:r w:rsidR="001C70E6" w:rsidRPr="006530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70E6" w:rsidRPr="00653089">
              <w:rPr>
                <w:rFonts w:ascii="Times New Roman" w:hAnsi="Times New Roman" w:cs="Times New Roman"/>
              </w:rPr>
              <w:t>Жемконский</w:t>
            </w:r>
            <w:proofErr w:type="spellEnd"/>
            <w:r w:rsidR="001C70E6" w:rsidRPr="00653089">
              <w:rPr>
                <w:rFonts w:ascii="Times New Roman" w:hAnsi="Times New Roman" w:cs="Times New Roman"/>
              </w:rPr>
              <w:t xml:space="preserve"> 1-й налег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64,70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1C70E6">
            <w:pPr>
              <w:rPr>
                <w:rFonts w:ascii="Times New Roman" w:hAnsi="Times New Roman" w:cs="Times New Roman"/>
              </w:rPr>
            </w:pPr>
            <w:r w:rsidRPr="00653089">
              <w:rPr>
                <w:rFonts w:ascii="Times New Roman" w:hAnsi="Times New Roman" w:cs="Times New Roman"/>
              </w:rPr>
              <w:t>МУК "ЦК "</w:t>
            </w:r>
            <w:proofErr w:type="spellStart"/>
            <w:r w:rsidRPr="00653089">
              <w:rPr>
                <w:rFonts w:ascii="Times New Roman" w:hAnsi="Times New Roman" w:cs="Times New Roman"/>
              </w:rPr>
              <w:t>Аан-Аартык</w:t>
            </w:r>
            <w:proofErr w:type="spellEnd"/>
            <w:r w:rsidRPr="00653089">
              <w:rPr>
                <w:rFonts w:ascii="Times New Roman" w:hAnsi="Times New Roman" w:cs="Times New Roman"/>
              </w:rPr>
              <w:t xml:space="preserve">" им. </w:t>
            </w:r>
            <w:proofErr w:type="spellStart"/>
            <w:r w:rsidRPr="00653089">
              <w:rPr>
                <w:rFonts w:ascii="Times New Roman" w:hAnsi="Times New Roman" w:cs="Times New Roman"/>
              </w:rPr>
              <w:t>С.А.Григорьева</w:t>
            </w:r>
            <w:proofErr w:type="spellEnd"/>
            <w:r w:rsidRPr="00653089">
              <w:rPr>
                <w:rFonts w:ascii="Times New Roman" w:hAnsi="Times New Roman" w:cs="Times New Roman"/>
              </w:rPr>
              <w:t>»</w:t>
            </w:r>
            <w:r w:rsidR="001C70E6" w:rsidRPr="006530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70E6" w:rsidRPr="00653089">
              <w:rPr>
                <w:rFonts w:ascii="Times New Roman" w:hAnsi="Times New Roman" w:cs="Times New Roman"/>
              </w:rPr>
              <w:t>Мальжагарский</w:t>
            </w:r>
            <w:proofErr w:type="spellEnd"/>
            <w:r w:rsidR="001C70E6" w:rsidRPr="00653089">
              <w:rPr>
                <w:rFonts w:ascii="Times New Roman" w:hAnsi="Times New Roman" w:cs="Times New Roman"/>
              </w:rPr>
              <w:t xml:space="preserve"> 2-й наслег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1E12B7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62,48</w:t>
            </w:r>
          </w:p>
        </w:tc>
      </w:tr>
      <w:tr w:rsidR="00653089" w:rsidRPr="00077F99" w:rsidTr="006530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653089" w:rsidRDefault="00560F33" w:rsidP="005E4A5E">
            <w:pPr>
              <w:rPr>
                <w:rFonts w:ascii="Times New Roman" w:hAnsi="Times New Roman" w:cs="Times New Roman"/>
                <w:b/>
              </w:rPr>
            </w:pPr>
            <w:r w:rsidRPr="00653089">
              <w:rPr>
                <w:rFonts w:ascii="Times New Roman" w:hAnsi="Times New Roman" w:cs="Times New Roman"/>
                <w:b/>
              </w:rPr>
              <w:t>ИТОГО среднее значение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64,52</w:t>
            </w:r>
          </w:p>
          <w:p w:rsidR="00560F33" w:rsidRPr="0091711A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91711A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91711A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Pr="0091711A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93,84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F33" w:rsidRDefault="00560F33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64,26</w:t>
            </w:r>
          </w:p>
        </w:tc>
        <w:bookmarkStart w:id="0" w:name="_GoBack"/>
        <w:bookmarkEnd w:id="0"/>
      </w:tr>
    </w:tbl>
    <w:p w:rsidR="0049601A" w:rsidRPr="00077F99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49601A" w:rsidRPr="00077F99" w:rsidSect="00653089">
      <w:pgSz w:w="16838" w:h="11906" w:orient="landscape"/>
      <w:pgMar w:top="107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F51"/>
    <w:multiLevelType w:val="hybridMultilevel"/>
    <w:tmpl w:val="D5EAEFE0"/>
    <w:lvl w:ilvl="0" w:tplc="3802EDA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61215CE"/>
    <w:multiLevelType w:val="hybridMultilevel"/>
    <w:tmpl w:val="7616A26C"/>
    <w:lvl w:ilvl="0" w:tplc="3A4018B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CEC61F6"/>
    <w:multiLevelType w:val="hybridMultilevel"/>
    <w:tmpl w:val="191A805C"/>
    <w:lvl w:ilvl="0" w:tplc="6F8827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03"/>
    <w:rsid w:val="00001DB3"/>
    <w:rsid w:val="00036E49"/>
    <w:rsid w:val="00077F99"/>
    <w:rsid w:val="00081CB1"/>
    <w:rsid w:val="000C6703"/>
    <w:rsid w:val="00164394"/>
    <w:rsid w:val="001C70E6"/>
    <w:rsid w:val="001C7BB7"/>
    <w:rsid w:val="001E12B7"/>
    <w:rsid w:val="001F4CB5"/>
    <w:rsid w:val="002022CF"/>
    <w:rsid w:val="00226ED5"/>
    <w:rsid w:val="002C072F"/>
    <w:rsid w:val="002D3F89"/>
    <w:rsid w:val="00306C57"/>
    <w:rsid w:val="00314748"/>
    <w:rsid w:val="00326FB9"/>
    <w:rsid w:val="0034634B"/>
    <w:rsid w:val="003A4EED"/>
    <w:rsid w:val="003B7BED"/>
    <w:rsid w:val="003C4CC0"/>
    <w:rsid w:val="00413614"/>
    <w:rsid w:val="00420786"/>
    <w:rsid w:val="0049601A"/>
    <w:rsid w:val="004C0C5B"/>
    <w:rsid w:val="004E33E8"/>
    <w:rsid w:val="0051405E"/>
    <w:rsid w:val="00560F33"/>
    <w:rsid w:val="00580694"/>
    <w:rsid w:val="005D0E4D"/>
    <w:rsid w:val="005E4A5E"/>
    <w:rsid w:val="0061619C"/>
    <w:rsid w:val="00653089"/>
    <w:rsid w:val="006754DF"/>
    <w:rsid w:val="00700C20"/>
    <w:rsid w:val="007509B0"/>
    <w:rsid w:val="00751406"/>
    <w:rsid w:val="007D39DD"/>
    <w:rsid w:val="0080186D"/>
    <w:rsid w:val="008129E2"/>
    <w:rsid w:val="00813B49"/>
    <w:rsid w:val="0084028D"/>
    <w:rsid w:val="0091711A"/>
    <w:rsid w:val="009202AE"/>
    <w:rsid w:val="00931C63"/>
    <w:rsid w:val="00933B1A"/>
    <w:rsid w:val="00952A75"/>
    <w:rsid w:val="009A7193"/>
    <w:rsid w:val="00A24925"/>
    <w:rsid w:val="00AA2E07"/>
    <w:rsid w:val="00B7693D"/>
    <w:rsid w:val="00B84F04"/>
    <w:rsid w:val="00B87EA7"/>
    <w:rsid w:val="00BB6BEF"/>
    <w:rsid w:val="00C22A23"/>
    <w:rsid w:val="00C51E77"/>
    <w:rsid w:val="00C90011"/>
    <w:rsid w:val="00C97502"/>
    <w:rsid w:val="00CE6778"/>
    <w:rsid w:val="00D77F14"/>
    <w:rsid w:val="00DC701B"/>
    <w:rsid w:val="00E22C30"/>
    <w:rsid w:val="00E5793A"/>
    <w:rsid w:val="00E8025D"/>
    <w:rsid w:val="00E86DCA"/>
    <w:rsid w:val="00EF4703"/>
    <w:rsid w:val="00EF6718"/>
    <w:rsid w:val="00F314BC"/>
    <w:rsid w:val="00F54DA2"/>
    <w:rsid w:val="00F64054"/>
    <w:rsid w:val="00F77118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925"/>
    <w:pPr>
      <w:ind w:left="720"/>
      <w:contextualSpacing/>
    </w:pPr>
  </w:style>
  <w:style w:type="table" w:styleId="a4">
    <w:name w:val="Table Grid"/>
    <w:basedOn w:val="a1"/>
    <w:uiPriority w:val="39"/>
    <w:rsid w:val="00496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7BB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77F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925"/>
    <w:pPr>
      <w:ind w:left="720"/>
      <w:contextualSpacing/>
    </w:pPr>
  </w:style>
  <w:style w:type="table" w:styleId="a4">
    <w:name w:val="Table Grid"/>
    <w:basedOn w:val="a1"/>
    <w:uiPriority w:val="39"/>
    <w:rsid w:val="00496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7BB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77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Администратор</cp:lastModifiedBy>
  <cp:revision>5</cp:revision>
  <cp:lastPrinted>2016-12-20T02:11:00Z</cp:lastPrinted>
  <dcterms:created xsi:type="dcterms:W3CDTF">2017-02-02T05:00:00Z</dcterms:created>
  <dcterms:modified xsi:type="dcterms:W3CDTF">2017-02-02T05:37:00Z</dcterms:modified>
</cp:coreProperties>
</file>